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22" w:rsidRPr="000E5522" w:rsidRDefault="000E5522" w:rsidP="000E5522">
      <w:pPr>
        <w:jc w:val="center"/>
        <w:rPr>
          <w:bCs/>
        </w:rPr>
      </w:pPr>
      <w:r w:rsidRPr="000E5522">
        <w:rPr>
          <w:b/>
          <w:bCs/>
        </w:rPr>
        <w:t>Undergraduate Teaching Continuity and Recovery</w:t>
      </w:r>
    </w:p>
    <w:p w:rsidR="000E5522" w:rsidRPr="000E5522" w:rsidRDefault="000E5522" w:rsidP="000E5522">
      <w:pPr>
        <w:jc w:val="center"/>
        <w:rPr>
          <w:bCs/>
        </w:rPr>
      </w:pPr>
      <w:r w:rsidRPr="000E5522">
        <w:rPr>
          <w:bCs/>
        </w:rPr>
        <w:t>Meeting on </w:t>
      </w:r>
      <w:r>
        <w:rPr>
          <w:bCs/>
        </w:rPr>
        <w:t>January</w:t>
      </w:r>
      <w:r w:rsidRPr="000E5522">
        <w:rPr>
          <w:bCs/>
        </w:rPr>
        <w:t xml:space="preserve"> </w:t>
      </w:r>
      <w:r w:rsidR="00C96096">
        <w:rPr>
          <w:bCs/>
        </w:rPr>
        <w:t>19</w:t>
      </w:r>
      <w:r w:rsidRPr="000E5522">
        <w:rPr>
          <w:bCs/>
        </w:rPr>
        <w:t xml:space="preserve"> @ 10:00AM</w:t>
      </w:r>
    </w:p>
    <w:p w:rsidR="000E5522" w:rsidRDefault="000E5522" w:rsidP="00421F78">
      <w:pPr>
        <w:rPr>
          <w:bCs/>
        </w:rPr>
      </w:pPr>
    </w:p>
    <w:p w:rsidR="000E5522" w:rsidRDefault="00C96096" w:rsidP="00421F78">
      <w:pPr>
        <w:rPr>
          <w:bCs/>
        </w:rPr>
      </w:pPr>
      <w:r>
        <w:rPr>
          <w:b/>
          <w:bCs/>
          <w:u w:val="single"/>
        </w:rPr>
        <w:t>Agenda Items for 1/19</w:t>
      </w:r>
      <w:r w:rsidR="000E5522">
        <w:rPr>
          <w:bCs/>
        </w:rPr>
        <w:t>:</w:t>
      </w:r>
    </w:p>
    <w:p w:rsidR="00410D6E" w:rsidRPr="00410D6E" w:rsidRDefault="00410D6E" w:rsidP="00410D6E">
      <w:pPr>
        <w:numPr>
          <w:ilvl w:val="0"/>
          <w:numId w:val="7"/>
        </w:numPr>
        <w:spacing w:before="120"/>
      </w:pPr>
      <w:r w:rsidRPr="00410D6E">
        <w:t>Communications Review</w:t>
      </w:r>
    </w:p>
    <w:p w:rsidR="00410D6E" w:rsidRPr="00410D6E" w:rsidRDefault="00410D6E" w:rsidP="00410D6E">
      <w:pPr>
        <w:numPr>
          <w:ilvl w:val="0"/>
          <w:numId w:val="7"/>
        </w:numPr>
      </w:pPr>
      <w:r w:rsidRPr="00410D6E">
        <w:t>Campus Climate Discussion (What are You Hearing?)</w:t>
      </w:r>
    </w:p>
    <w:p w:rsidR="00410D6E" w:rsidRPr="00410D6E" w:rsidRDefault="00410D6E" w:rsidP="00410D6E">
      <w:pPr>
        <w:numPr>
          <w:ilvl w:val="0"/>
          <w:numId w:val="7"/>
        </w:numPr>
      </w:pPr>
      <w:r w:rsidRPr="00410D6E">
        <w:t>Communication Strategy (Pam Jackson)</w:t>
      </w:r>
    </w:p>
    <w:p w:rsidR="00410D6E" w:rsidRPr="00410D6E" w:rsidRDefault="00410D6E" w:rsidP="00410D6E">
      <w:pPr>
        <w:numPr>
          <w:ilvl w:val="0"/>
          <w:numId w:val="7"/>
        </w:numPr>
      </w:pPr>
      <w:r w:rsidRPr="00410D6E">
        <w:t>Instructional Resources</w:t>
      </w:r>
    </w:p>
    <w:p w:rsidR="00410D6E" w:rsidRPr="00410D6E" w:rsidRDefault="00410D6E" w:rsidP="00410D6E">
      <w:pPr>
        <w:numPr>
          <w:ilvl w:val="0"/>
          <w:numId w:val="7"/>
        </w:numPr>
      </w:pPr>
      <w:r w:rsidRPr="00410D6E">
        <w:t>University Withdrawal Deadline</w:t>
      </w:r>
    </w:p>
    <w:p w:rsidR="00410D6E" w:rsidRPr="00410D6E" w:rsidRDefault="00410D6E" w:rsidP="00410D6E">
      <w:pPr>
        <w:numPr>
          <w:ilvl w:val="0"/>
          <w:numId w:val="7"/>
        </w:numPr>
      </w:pPr>
      <w:r w:rsidRPr="00410D6E">
        <w:t>Any Other Topics</w:t>
      </w:r>
    </w:p>
    <w:p w:rsidR="000E5522" w:rsidRDefault="000E5522" w:rsidP="00421F78"/>
    <w:p w:rsidR="00410D6E" w:rsidRDefault="00410D6E" w:rsidP="00421F78">
      <w:r w:rsidRPr="001B47A1">
        <w:rPr>
          <w:b/>
        </w:rPr>
        <w:t>Communication Review</w:t>
      </w:r>
      <w:r>
        <w:t xml:space="preserve"> – </w:t>
      </w:r>
      <w:r w:rsidR="001B47A1">
        <w:t>Ben Withers provided an update on priority communications sent.</w:t>
      </w:r>
    </w:p>
    <w:p w:rsidR="001B47A1" w:rsidRPr="00421F78" w:rsidRDefault="001B47A1" w:rsidP="001B47A1">
      <w:pPr>
        <w:numPr>
          <w:ilvl w:val="0"/>
          <w:numId w:val="1"/>
        </w:numPr>
        <w:spacing w:before="120"/>
      </w:pPr>
      <w:r w:rsidRPr="00421F78">
        <w:t>Provost’s Campus Message</w:t>
      </w:r>
      <w:r>
        <w:t>:</w:t>
      </w:r>
      <w:r w:rsidRPr="00421F78">
        <w:t> </w:t>
      </w:r>
      <w:r>
        <w:rPr>
          <w:color w:val="FF0000"/>
        </w:rPr>
        <w:t>DRAFTED AND PUBLISHED</w:t>
      </w:r>
    </w:p>
    <w:p w:rsidR="001B47A1" w:rsidRPr="00421F78" w:rsidRDefault="001B47A1" w:rsidP="001B47A1">
      <w:pPr>
        <w:numPr>
          <w:ilvl w:val="0"/>
          <w:numId w:val="1"/>
        </w:numPr>
      </w:pPr>
      <w:r w:rsidRPr="00421F78">
        <w:t>Academic FAQs Spring 2022</w:t>
      </w:r>
      <w:r>
        <w:t xml:space="preserve">: </w:t>
      </w:r>
      <w:r w:rsidRPr="00C44F91">
        <w:rPr>
          <w:color w:val="FF0000"/>
        </w:rPr>
        <w:t>(Published in December), REDRAFTED</w:t>
      </w:r>
    </w:p>
    <w:p w:rsidR="001B47A1" w:rsidRPr="00421F78" w:rsidRDefault="001B47A1" w:rsidP="001B47A1">
      <w:pPr>
        <w:numPr>
          <w:ilvl w:val="0"/>
          <w:numId w:val="1"/>
        </w:numPr>
      </w:pPr>
      <w:r w:rsidRPr="00421F78">
        <w:t>Resources for Faculty (including information from Gwen and IT; syllabi messaging; etc.)</w:t>
      </w:r>
      <w:r>
        <w:t>:</w:t>
      </w:r>
      <w:r w:rsidRPr="00421F78">
        <w:t> </w:t>
      </w:r>
      <w:r w:rsidRPr="00C44F91">
        <w:rPr>
          <w:color w:val="FF0000"/>
        </w:rPr>
        <w:t xml:space="preserve">REDRAFTED and </w:t>
      </w:r>
      <w:r>
        <w:rPr>
          <w:color w:val="FF0000"/>
        </w:rPr>
        <w:t>PUBLISHED</w:t>
      </w:r>
      <w:r w:rsidRPr="00C44F91">
        <w:rPr>
          <w:color w:val="FF0000"/>
        </w:rPr>
        <w:t xml:space="preserve"> on Website</w:t>
      </w:r>
    </w:p>
    <w:p w:rsidR="001B47A1" w:rsidRPr="00421F78" w:rsidRDefault="001B47A1" w:rsidP="001B47A1">
      <w:pPr>
        <w:numPr>
          <w:ilvl w:val="0"/>
          <w:numId w:val="1"/>
        </w:numPr>
      </w:pPr>
      <w:r w:rsidRPr="00421F78">
        <w:t>Classroom mask protocol for instructors, COVID Syllabus statement</w:t>
      </w:r>
      <w:r>
        <w:t>:</w:t>
      </w:r>
      <w:r w:rsidRPr="00421F78">
        <w:t> </w:t>
      </w:r>
      <w:r w:rsidRPr="00C44F91">
        <w:rPr>
          <w:color w:val="FF0000"/>
        </w:rPr>
        <w:t>REDRAFTED and POSTED</w:t>
      </w:r>
    </w:p>
    <w:p w:rsidR="001B47A1" w:rsidRPr="00421F78" w:rsidRDefault="001B47A1" w:rsidP="001B47A1">
      <w:pPr>
        <w:numPr>
          <w:ilvl w:val="0"/>
          <w:numId w:val="1"/>
        </w:numPr>
      </w:pPr>
      <w:r w:rsidRPr="00421F78">
        <w:t>Guidelines on Temporary Remote Work Requests, Faculty Absenteeism (for dept heads/chairs) – TBD by TCRT</w:t>
      </w:r>
    </w:p>
    <w:p w:rsidR="001B47A1" w:rsidRDefault="001B47A1" w:rsidP="001B47A1">
      <w:pPr>
        <w:numPr>
          <w:ilvl w:val="1"/>
          <w:numId w:val="1"/>
        </w:numPr>
      </w:pPr>
      <w:r w:rsidRPr="00421F78">
        <w:t>Faculty Absenteeism – “Contact Tree” mixed with “Decision Tree” template (for department heads/chairs and faculty)</w:t>
      </w:r>
      <w:r>
        <w:t>:</w:t>
      </w:r>
      <w:r w:rsidRPr="00421F78">
        <w:t> </w:t>
      </w:r>
      <w:r>
        <w:rPr>
          <w:color w:val="FF0000"/>
        </w:rPr>
        <w:t>DRAFTED</w:t>
      </w:r>
    </w:p>
    <w:p w:rsidR="001B47A1" w:rsidRPr="00421F78" w:rsidRDefault="001B47A1" w:rsidP="001B47A1">
      <w:pPr>
        <w:numPr>
          <w:ilvl w:val="0"/>
          <w:numId w:val="1"/>
        </w:numPr>
      </w:pPr>
      <w:r w:rsidRPr="00421F78">
        <w:t>Student Absenteeism – “Decision Tree” Template (for heads/chairs, faculty)</w:t>
      </w:r>
    </w:p>
    <w:p w:rsidR="001B47A1" w:rsidRPr="00421F78" w:rsidRDefault="001B47A1" w:rsidP="001B47A1">
      <w:pPr>
        <w:numPr>
          <w:ilvl w:val="1"/>
          <w:numId w:val="1"/>
        </w:numPr>
      </w:pPr>
      <w:r w:rsidRPr="00421F78">
        <w:t>Communication with students – How do we use Canvas to send messages?</w:t>
      </w:r>
      <w:r>
        <w:t xml:space="preserve"> </w:t>
      </w:r>
      <w:r w:rsidRPr="001B47A1">
        <w:rPr>
          <w:color w:val="FF0000"/>
        </w:rPr>
        <w:t>DRAFTED</w:t>
      </w:r>
    </w:p>
    <w:p w:rsidR="001B47A1" w:rsidRPr="00421F78" w:rsidRDefault="001B47A1" w:rsidP="001B47A1">
      <w:pPr>
        <w:numPr>
          <w:ilvl w:val="0"/>
          <w:numId w:val="1"/>
        </w:numPr>
      </w:pPr>
      <w:r w:rsidRPr="00421F78">
        <w:t xml:space="preserve">Student Notification to Faculty </w:t>
      </w:r>
      <w:r>
        <w:t>–</w:t>
      </w:r>
      <w:r w:rsidRPr="00421F78">
        <w:t xml:space="preserve"> (Guidelines for sharing with students via Tonie/VPSA) on how to engage faculty when need to be out (especially given that students do not have to notify faculty when testing posit</w:t>
      </w:r>
      <w:bookmarkStart w:id="0" w:name="_GoBack"/>
      <w:bookmarkEnd w:id="0"/>
      <w:r w:rsidRPr="00421F78">
        <w:t>ive) (we also would share with faculty to let them know what students are being told)</w:t>
      </w:r>
      <w:r>
        <w:t xml:space="preserve"> </w:t>
      </w:r>
      <w:r w:rsidRPr="001B47A1">
        <w:rPr>
          <w:color w:val="FF0000"/>
        </w:rPr>
        <w:t xml:space="preserve">DRAFTED AND </w:t>
      </w:r>
      <w:r>
        <w:rPr>
          <w:color w:val="FF0000"/>
        </w:rPr>
        <w:t>POSTED</w:t>
      </w:r>
    </w:p>
    <w:p w:rsidR="001B47A1" w:rsidRDefault="001B47A1" w:rsidP="001B47A1">
      <w:pPr>
        <w:numPr>
          <w:ilvl w:val="0"/>
          <w:numId w:val="1"/>
        </w:numPr>
      </w:pPr>
      <w:r w:rsidRPr="00421F78">
        <w:t>Canvas Messaging (general guidance on Home Page, maybe a template for instructors to us on their course page in case a section goes remote temporarily)</w:t>
      </w:r>
      <w:r>
        <w:t xml:space="preserve"> </w:t>
      </w:r>
      <w:r>
        <w:rPr>
          <w:color w:val="FF0000"/>
        </w:rPr>
        <w:t>DRAFTED AND POSTED</w:t>
      </w:r>
    </w:p>
    <w:p w:rsidR="001B47A1" w:rsidRDefault="001B47A1" w:rsidP="001B47A1">
      <w:pPr>
        <w:numPr>
          <w:ilvl w:val="0"/>
          <w:numId w:val="1"/>
        </w:numPr>
      </w:pPr>
      <w:r w:rsidRPr="00421F78">
        <w:t>Town Hall: </w:t>
      </w:r>
      <w:r w:rsidRPr="001B47A1">
        <w:rPr>
          <w:color w:val="FF0000"/>
        </w:rPr>
        <w:t>NOT OURS BUT WHAT INFO DOES MARY NEED?</w:t>
      </w:r>
    </w:p>
    <w:p w:rsidR="001B47A1" w:rsidRDefault="001B47A1" w:rsidP="00421F78"/>
    <w:p w:rsidR="0050469C" w:rsidRDefault="0050469C" w:rsidP="00421F78">
      <w:r w:rsidRPr="0050469C">
        <w:rPr>
          <w:b/>
        </w:rPr>
        <w:t>Campus Climate Discussion</w:t>
      </w:r>
      <w:r>
        <w:t xml:space="preserve"> – Jan Nerger noted hearing no feedback. Decision Tree had been sent to Department Chairs. All seems well at the moment. </w:t>
      </w:r>
    </w:p>
    <w:p w:rsidR="0050469C" w:rsidRDefault="0050469C" w:rsidP="00421F78"/>
    <w:p w:rsidR="00C93D55" w:rsidRDefault="0050469C" w:rsidP="00421F78">
      <w:r>
        <w:t xml:space="preserve">We have conducted </w:t>
      </w:r>
      <w:r w:rsidR="00C93D55">
        <w:t>6</w:t>
      </w:r>
      <w:r>
        <w:t>,</w:t>
      </w:r>
      <w:r w:rsidR="00C93D55">
        <w:t xml:space="preserve">974 </w:t>
      </w:r>
      <w:r>
        <w:t>saliva screenings as of 12:00PM on January 18. We are a</w:t>
      </w:r>
      <w:r w:rsidRPr="0050469C">
        <w:t>nticipating a 6 percent positivity rate.</w:t>
      </w:r>
    </w:p>
    <w:p w:rsidR="00C93D55" w:rsidRDefault="00C93D55" w:rsidP="00421F78"/>
    <w:p w:rsidR="0050469C" w:rsidRDefault="0050469C" w:rsidP="00421F78">
      <w:r>
        <w:t>One concern is the n</w:t>
      </w:r>
      <w:r w:rsidR="00C93D55">
        <w:t xml:space="preserve">umber of students asking for accommodations not matching </w:t>
      </w:r>
      <w:r>
        <w:t>forms sent by the Student Disability Center.</w:t>
      </w:r>
    </w:p>
    <w:p w:rsidR="0050469C" w:rsidRDefault="00C93D55" w:rsidP="0050469C">
      <w:pPr>
        <w:pStyle w:val="ListParagraph"/>
        <w:numPr>
          <w:ilvl w:val="0"/>
          <w:numId w:val="11"/>
        </w:numPr>
      </w:pPr>
      <w:r>
        <w:t xml:space="preserve">How </w:t>
      </w:r>
      <w:r w:rsidR="0050469C">
        <w:t xml:space="preserve">are we monitoring? </w:t>
      </w:r>
    </w:p>
    <w:p w:rsidR="0050469C" w:rsidRDefault="00C93D55" w:rsidP="0050469C">
      <w:pPr>
        <w:pStyle w:val="ListParagraph"/>
        <w:numPr>
          <w:ilvl w:val="0"/>
          <w:numId w:val="11"/>
        </w:numPr>
      </w:pPr>
      <w:r>
        <w:t xml:space="preserve">How </w:t>
      </w:r>
      <w:r w:rsidR="0050469C">
        <w:t xml:space="preserve">are we </w:t>
      </w:r>
      <w:r>
        <w:t xml:space="preserve">supporting faculty? </w:t>
      </w:r>
    </w:p>
    <w:p w:rsidR="00C93D55" w:rsidRDefault="0050469C" w:rsidP="0050469C">
      <w:pPr>
        <w:pStyle w:val="ListParagraph"/>
        <w:numPr>
          <w:ilvl w:val="0"/>
          <w:numId w:val="11"/>
        </w:numPr>
      </w:pPr>
      <w:r>
        <w:t>Do we have a h</w:t>
      </w:r>
      <w:r w:rsidR="00C93D55">
        <w:t xml:space="preserve">igher number </w:t>
      </w:r>
      <w:r>
        <w:t>of requests than usual? Jody Donovan noted a message from Kathy Sisernos that SDC have more student</w:t>
      </w:r>
      <w:r w:rsidR="002B5708">
        <w:t>s</w:t>
      </w:r>
      <w:r>
        <w:t xml:space="preserve"> requesting accommodations. SDC has limited staffing. There are usually more requests in spring than in fall.</w:t>
      </w:r>
    </w:p>
    <w:p w:rsidR="0050469C" w:rsidRDefault="0050469C" w:rsidP="0050469C">
      <w:pPr>
        <w:pStyle w:val="ListParagraph"/>
        <w:numPr>
          <w:ilvl w:val="0"/>
          <w:numId w:val="11"/>
        </w:numPr>
      </w:pPr>
      <w:r>
        <w:t>Provost Pedersen would follow-up with the Student Disability Center.</w:t>
      </w:r>
    </w:p>
    <w:p w:rsidR="0050469C" w:rsidRDefault="0050469C" w:rsidP="0050469C">
      <w:pPr>
        <w:pStyle w:val="ListParagraph"/>
        <w:numPr>
          <w:ilvl w:val="0"/>
          <w:numId w:val="11"/>
        </w:numPr>
      </w:pPr>
      <w:r>
        <w:t>Ben Withers noted encouraging faculty to facilitate tests online.</w:t>
      </w:r>
    </w:p>
    <w:p w:rsidR="00C93D55" w:rsidRDefault="00C93D55" w:rsidP="00421F78"/>
    <w:p w:rsidR="002C0485" w:rsidRDefault="0050469C" w:rsidP="00421F78">
      <w:r>
        <w:lastRenderedPageBreak/>
        <w:t>Beth Walker sugges</w:t>
      </w:r>
      <w:r w:rsidR="009D3898">
        <w:t xml:space="preserve">ted anticipating for next week with the potential for a larger number of faculty and students absent next week and the week after. We may need further communication. </w:t>
      </w:r>
    </w:p>
    <w:p w:rsidR="009D3898" w:rsidRDefault="009D3898" w:rsidP="00421F78"/>
    <w:p w:rsidR="009D3898" w:rsidRDefault="009D3898" w:rsidP="00421F78">
      <w:r>
        <w:t xml:space="preserve">Sue Doe provided concerns she has received or </w:t>
      </w:r>
      <w:r w:rsidR="002B5708">
        <w:t>have</w:t>
      </w:r>
      <w:r>
        <w:t xml:space="preserve"> originated from social media channels:</w:t>
      </w:r>
    </w:p>
    <w:p w:rsidR="009D3898" w:rsidRDefault="002C0485" w:rsidP="009D3898">
      <w:pPr>
        <w:pStyle w:val="ListParagraph"/>
        <w:numPr>
          <w:ilvl w:val="0"/>
          <w:numId w:val="12"/>
        </w:numPr>
      </w:pPr>
      <w:r>
        <w:t>ASC receiving email</w:t>
      </w:r>
      <w:r w:rsidR="009D3898">
        <w:t>s</w:t>
      </w:r>
      <w:r>
        <w:t xml:space="preserve"> from students about changing schedules due to change</w:t>
      </w:r>
      <w:r w:rsidR="002B5708">
        <w:t>s</w:t>
      </w:r>
      <w:r>
        <w:t xml:space="preserve"> in modalities. </w:t>
      </w:r>
    </w:p>
    <w:p w:rsidR="009D3898" w:rsidRDefault="002C0485" w:rsidP="009D3898">
      <w:pPr>
        <w:pStyle w:val="ListParagraph"/>
        <w:numPr>
          <w:ilvl w:val="0"/>
          <w:numId w:val="12"/>
        </w:numPr>
      </w:pPr>
      <w:r>
        <w:t>Messaging from parents to students that could do what they wanted and be accommodated.</w:t>
      </w:r>
    </w:p>
    <w:p w:rsidR="009D3898" w:rsidRDefault="009D3898" w:rsidP="009D3898">
      <w:pPr>
        <w:pStyle w:val="ListParagraph"/>
        <w:numPr>
          <w:ilvl w:val="0"/>
          <w:numId w:val="12"/>
        </w:numPr>
      </w:pPr>
      <w:r>
        <w:t>Faculty and students r</w:t>
      </w:r>
      <w:r w:rsidR="002C0485">
        <w:t xml:space="preserve">eceiving messages too late. </w:t>
      </w:r>
    </w:p>
    <w:p w:rsidR="002C0485" w:rsidRDefault="002C0485" w:rsidP="009D3898">
      <w:pPr>
        <w:pStyle w:val="ListParagraph"/>
        <w:numPr>
          <w:ilvl w:val="0"/>
          <w:numId w:val="12"/>
        </w:numPr>
      </w:pPr>
      <w:r>
        <w:t xml:space="preserve">Questions </w:t>
      </w:r>
      <w:r w:rsidR="009D3898">
        <w:t>and concerns about contact tracing.</w:t>
      </w:r>
    </w:p>
    <w:p w:rsidR="002C0485" w:rsidRDefault="002C0485" w:rsidP="00421F78"/>
    <w:p w:rsidR="00111272" w:rsidRDefault="0050469C" w:rsidP="00421F78">
      <w:r w:rsidRPr="0050469C">
        <w:rPr>
          <w:b/>
        </w:rPr>
        <w:t>Communication Strategy</w:t>
      </w:r>
      <w:r>
        <w:t xml:space="preserve"> – </w:t>
      </w:r>
      <w:r w:rsidR="00111272">
        <w:t>Discussion on disconnect and communication.</w:t>
      </w:r>
      <w:r w:rsidR="009D3898">
        <w:t xml:space="preserve"> </w:t>
      </w:r>
      <w:r w:rsidR="00111272">
        <w:t>Discuss</w:t>
      </w:r>
      <w:r w:rsidR="009D3898">
        <w:t>ion on</w:t>
      </w:r>
      <w:r w:rsidR="00111272">
        <w:t xml:space="preserve"> different approaches to communication – FAQ</w:t>
      </w:r>
      <w:r w:rsidR="009D3898">
        <w:t xml:space="preserve">s, emails, direct messages, etc.—with messages that are considered </w:t>
      </w:r>
      <w:r w:rsidR="00111272">
        <w:t xml:space="preserve"> </w:t>
      </w:r>
      <w:r w:rsidR="009D3898">
        <w:t>r</w:t>
      </w:r>
      <w:r w:rsidR="00111272">
        <w:t xml:space="preserve">edundant </w:t>
      </w:r>
      <w:r w:rsidR="009D3898">
        <w:t>or</w:t>
      </w:r>
      <w:r w:rsidR="00111272">
        <w:t xml:space="preserve"> not enough. </w:t>
      </w:r>
    </w:p>
    <w:p w:rsidR="00111272" w:rsidRDefault="00111272" w:rsidP="00421F78"/>
    <w:p w:rsidR="00111272" w:rsidRDefault="00111272" w:rsidP="00421F78">
      <w:r>
        <w:t xml:space="preserve">Pam </w:t>
      </w:r>
      <w:r w:rsidR="009D3898">
        <w:t xml:space="preserve">Jackson provided an overview to a TCRT communication strategy for regular communication while addressing miscommunication and misinformation. </w:t>
      </w:r>
    </w:p>
    <w:p w:rsidR="00111272" w:rsidRPr="009D3898" w:rsidRDefault="009D3898" w:rsidP="009D3898">
      <w:pPr>
        <w:pStyle w:val="ListParagraph"/>
        <w:numPr>
          <w:ilvl w:val="0"/>
          <w:numId w:val="13"/>
        </w:numPr>
      </w:pPr>
      <w:r w:rsidRPr="009D3898">
        <w:t>TCRT Email</w:t>
      </w:r>
      <w:r w:rsidR="00AF6044" w:rsidRPr="009D3898">
        <w:t xml:space="preserve"> </w:t>
      </w:r>
      <w:r>
        <w:t>and Webpage</w:t>
      </w:r>
    </w:p>
    <w:p w:rsidR="009D3898" w:rsidRDefault="009D3898" w:rsidP="009D3898">
      <w:pPr>
        <w:pStyle w:val="ListParagraph"/>
        <w:numPr>
          <w:ilvl w:val="0"/>
          <w:numId w:val="13"/>
        </w:numPr>
      </w:pPr>
      <w:r>
        <w:t>TCRT sends a Friday email update (weekly) to include, but not limited to, the following:</w:t>
      </w:r>
      <w:r w:rsidR="00AF6044">
        <w:t xml:space="preserve"> brief summary, positivity rate</w:t>
      </w:r>
      <w:r>
        <w:t>s</w:t>
      </w:r>
      <w:r w:rsidR="00AF6044">
        <w:t xml:space="preserve"> and link to COVID</w:t>
      </w:r>
      <w:r w:rsidR="002B5708">
        <w:t xml:space="preserve"> site</w:t>
      </w:r>
      <w:r w:rsidR="00AF6044">
        <w:t xml:space="preserve">, occupancy rates, saliva </w:t>
      </w:r>
      <w:r>
        <w:t>screenings</w:t>
      </w:r>
      <w:r w:rsidR="00AF6044">
        <w:t xml:space="preserve">, student absenteeism, </w:t>
      </w:r>
      <w:r w:rsidR="002B5708">
        <w:t xml:space="preserve">essential information and </w:t>
      </w:r>
      <w:r w:rsidR="00AF6044">
        <w:t xml:space="preserve">reminders, etc. </w:t>
      </w:r>
    </w:p>
    <w:p w:rsidR="009D3898" w:rsidRDefault="002B5708" w:rsidP="009D3898">
      <w:pPr>
        <w:pStyle w:val="ListParagraph"/>
        <w:numPr>
          <w:ilvl w:val="0"/>
          <w:numId w:val="13"/>
        </w:numPr>
      </w:pPr>
      <w:r>
        <w:t>Communication</w:t>
      </w:r>
      <w:r w:rsidR="009D3898">
        <w:t xml:space="preserve"> to be shared with Provost Pedersen, </w:t>
      </w:r>
      <w:r w:rsidR="00AF6044">
        <w:t xml:space="preserve">Deans, </w:t>
      </w:r>
      <w:r w:rsidR="009D3898">
        <w:t>DDD list</w:t>
      </w:r>
      <w:r w:rsidR="00AF6044">
        <w:t xml:space="preserve">, and faculty. </w:t>
      </w:r>
    </w:p>
    <w:p w:rsidR="00AF6044" w:rsidRDefault="00AF6044" w:rsidP="009D3898">
      <w:pPr>
        <w:pStyle w:val="ListParagraph"/>
        <w:numPr>
          <w:ilvl w:val="0"/>
          <w:numId w:val="13"/>
        </w:numPr>
      </w:pPr>
      <w:r>
        <w:t xml:space="preserve">How do we communicate with faculty? </w:t>
      </w:r>
      <w:r w:rsidR="009D3898">
        <w:t>How do we coordinate messaging? Discussion on b</w:t>
      </w:r>
      <w:r>
        <w:t xml:space="preserve">road messaging versus faculty messaging. </w:t>
      </w:r>
      <w:r w:rsidR="009D3898">
        <w:t>Discussion on c</w:t>
      </w:r>
      <w:r>
        <w:t>entral messaging</w:t>
      </w:r>
      <w:r w:rsidR="009D3898">
        <w:t xml:space="preserve"> versus tailored messaging. </w:t>
      </w:r>
      <w:r>
        <w:t xml:space="preserve">Websites are useful with up-to-date but </w:t>
      </w:r>
      <w:r w:rsidR="009D3898">
        <w:t xml:space="preserve">you </w:t>
      </w:r>
      <w:r>
        <w:t xml:space="preserve">have to wade through </w:t>
      </w:r>
      <w:r w:rsidR="009D3898">
        <w:t xml:space="preserve">to find information. </w:t>
      </w:r>
    </w:p>
    <w:p w:rsidR="009D3898" w:rsidRDefault="009D3898" w:rsidP="00421F78">
      <w:pPr>
        <w:pStyle w:val="ListParagraph"/>
        <w:numPr>
          <w:ilvl w:val="0"/>
          <w:numId w:val="13"/>
        </w:numPr>
      </w:pPr>
      <w:r>
        <w:t>Does TCRT communicate through the COVID surge or through the entire semester?</w:t>
      </w:r>
    </w:p>
    <w:p w:rsidR="00F36149" w:rsidRDefault="00F36149" w:rsidP="00421F78">
      <w:pPr>
        <w:pStyle w:val="ListParagraph"/>
        <w:numPr>
          <w:ilvl w:val="0"/>
          <w:numId w:val="13"/>
        </w:numPr>
      </w:pPr>
      <w:r>
        <w:t xml:space="preserve">Further discussion on </w:t>
      </w:r>
      <w:r w:rsidR="009D3898">
        <w:t xml:space="preserve">the </w:t>
      </w:r>
      <w:r>
        <w:t>details</w:t>
      </w:r>
      <w:r w:rsidR="009D3898">
        <w:t xml:space="preserve"> planned</w:t>
      </w:r>
      <w:r>
        <w:t xml:space="preserve">. </w:t>
      </w:r>
    </w:p>
    <w:p w:rsidR="00F36149" w:rsidRDefault="00F36149" w:rsidP="00421F78"/>
    <w:p w:rsidR="001B47A1" w:rsidRDefault="001B47A1" w:rsidP="00421F78">
      <w:r w:rsidRPr="001B47A1">
        <w:rPr>
          <w:b/>
        </w:rPr>
        <w:t>University Withdrawal Deadline</w:t>
      </w:r>
      <w:r>
        <w:t xml:space="preserve"> – </w:t>
      </w:r>
      <w:r w:rsidR="00F36149">
        <w:t xml:space="preserve">Do we extend </w:t>
      </w:r>
      <w:r w:rsidR="002B5708">
        <w:t xml:space="preserve">university withdrawal </w:t>
      </w:r>
      <w:r w:rsidR="00F36149">
        <w:t xml:space="preserve">by one week? </w:t>
      </w:r>
      <w:r>
        <w:t xml:space="preserve">We will need to change the Financial Aid workflow and update dates on the website. </w:t>
      </w:r>
    </w:p>
    <w:p w:rsidR="001B47A1" w:rsidRDefault="001B47A1" w:rsidP="001B47A1">
      <w:pPr>
        <w:pStyle w:val="ListParagraph"/>
        <w:numPr>
          <w:ilvl w:val="0"/>
          <w:numId w:val="9"/>
        </w:numPr>
      </w:pPr>
      <w:r>
        <w:t xml:space="preserve">Do we change due to unknowns related to Omicron? Semester does feel disrupted in comparison with prior semesters. </w:t>
      </w:r>
    </w:p>
    <w:p w:rsidR="001B47A1" w:rsidRDefault="001B47A1" w:rsidP="001B47A1">
      <w:pPr>
        <w:pStyle w:val="ListParagraph"/>
        <w:numPr>
          <w:ilvl w:val="0"/>
          <w:numId w:val="9"/>
        </w:numPr>
      </w:pPr>
      <w:r>
        <w:t>How do we communicate? Prior communication through Advisor Network?</w:t>
      </w:r>
    </w:p>
    <w:p w:rsidR="001B47A1" w:rsidRDefault="001B47A1" w:rsidP="001B47A1">
      <w:pPr>
        <w:pStyle w:val="ListParagraph"/>
        <w:numPr>
          <w:ilvl w:val="0"/>
          <w:numId w:val="9"/>
        </w:numPr>
      </w:pPr>
      <w:r>
        <w:t xml:space="preserve">Would we cause alarm? We will want to support students without causing alarm. </w:t>
      </w:r>
    </w:p>
    <w:p w:rsidR="001B47A1" w:rsidRDefault="001B47A1" w:rsidP="001B47A1">
      <w:pPr>
        <w:pStyle w:val="ListParagraph"/>
        <w:numPr>
          <w:ilvl w:val="0"/>
          <w:numId w:val="9"/>
        </w:numPr>
      </w:pPr>
      <w:r>
        <w:t xml:space="preserve">Is it too early to decide? We will need to make a recommendation to Provost Pedersen and Lynn Johnson. Due to deadlines we will need to decide as soon as possible. </w:t>
      </w:r>
    </w:p>
    <w:p w:rsidR="001B47A1" w:rsidRDefault="001B47A1" w:rsidP="001B47A1">
      <w:pPr>
        <w:pStyle w:val="ListParagraph"/>
        <w:numPr>
          <w:ilvl w:val="0"/>
          <w:numId w:val="9"/>
        </w:numPr>
      </w:pPr>
      <w:r>
        <w:t xml:space="preserve">What if policy is not extended? Students have the option to submit a Tuition Assessment Appeal through the Vice Provost for Undergraduate Affairs. Jody Donovan noted the need for </w:t>
      </w:r>
      <w:r w:rsidR="0050469C">
        <w:t xml:space="preserve">additional </w:t>
      </w:r>
      <w:r>
        <w:t>staff</w:t>
      </w:r>
      <w:r w:rsidR="0050469C">
        <w:t xml:space="preserve"> support</w:t>
      </w:r>
      <w:r>
        <w:t>, which is limited, to assist student</w:t>
      </w:r>
      <w:r w:rsidR="0050469C">
        <w:t>s</w:t>
      </w:r>
      <w:r>
        <w:t xml:space="preserve"> in drafting the appeal. Students would have to be appear of this option. </w:t>
      </w:r>
    </w:p>
    <w:p w:rsidR="002B5708" w:rsidRDefault="002B5708" w:rsidP="001B47A1">
      <w:pPr>
        <w:pStyle w:val="ListParagraph"/>
        <w:numPr>
          <w:ilvl w:val="0"/>
          <w:numId w:val="9"/>
        </w:numPr>
      </w:pPr>
      <w:r>
        <w:t>It is the recommendation to extend the university withdrawal deadline by one week.</w:t>
      </w:r>
    </w:p>
    <w:p w:rsidR="00F36149" w:rsidRDefault="00F36149" w:rsidP="00421F78"/>
    <w:p w:rsidR="0050469C" w:rsidRDefault="0050469C" w:rsidP="00421F78">
      <w:r w:rsidRPr="0050469C">
        <w:rPr>
          <w:b/>
        </w:rPr>
        <w:t>Other Immediate Concerns</w:t>
      </w:r>
      <w:r>
        <w:t xml:space="preserve"> – Ben Withe</w:t>
      </w:r>
      <w:r w:rsidR="002B5708">
        <w:t>r</w:t>
      </w:r>
      <w:r>
        <w:t>s noted a n</w:t>
      </w:r>
      <w:r w:rsidR="00F36149">
        <w:t xml:space="preserve">eed to pivot from communication. </w:t>
      </w:r>
      <w:r>
        <w:t>We will n</w:t>
      </w:r>
      <w:r w:rsidR="00F36149">
        <w:t xml:space="preserve">eed to consider instructional resources. </w:t>
      </w:r>
    </w:p>
    <w:p w:rsidR="0050469C" w:rsidRDefault="00F36149" w:rsidP="0050469C">
      <w:pPr>
        <w:pStyle w:val="ListParagraph"/>
        <w:numPr>
          <w:ilvl w:val="0"/>
          <w:numId w:val="10"/>
        </w:numPr>
      </w:pPr>
      <w:r>
        <w:t xml:space="preserve">What are the resources? What would we provide? </w:t>
      </w:r>
    </w:p>
    <w:p w:rsidR="0050469C" w:rsidRDefault="00F36149" w:rsidP="00421F78">
      <w:pPr>
        <w:pStyle w:val="ListParagraph"/>
        <w:numPr>
          <w:ilvl w:val="0"/>
          <w:numId w:val="10"/>
        </w:numPr>
      </w:pPr>
      <w:r>
        <w:t xml:space="preserve">What about pedagogical and instructional practices (testing, etc.) that </w:t>
      </w:r>
      <w:r w:rsidR="0050469C">
        <w:t xml:space="preserve">will be </w:t>
      </w:r>
      <w:r>
        <w:t>impact</w:t>
      </w:r>
      <w:r w:rsidR="0050469C">
        <w:t>ed</w:t>
      </w:r>
      <w:r>
        <w:t>?</w:t>
      </w:r>
    </w:p>
    <w:p w:rsidR="0050469C" w:rsidRDefault="0050469C" w:rsidP="00421F78">
      <w:pPr>
        <w:pStyle w:val="ListParagraph"/>
        <w:numPr>
          <w:ilvl w:val="0"/>
          <w:numId w:val="10"/>
        </w:numPr>
      </w:pPr>
      <w:r>
        <w:t>What about the g</w:t>
      </w:r>
      <w:r w:rsidR="00F36149">
        <w:t xml:space="preserve">rowing concern </w:t>
      </w:r>
      <w:r>
        <w:t>with</w:t>
      </w:r>
      <w:r w:rsidR="00F36149">
        <w:t xml:space="preserve"> student engagement</w:t>
      </w:r>
      <w:r>
        <w:t xml:space="preserve"> and student attendance</w:t>
      </w:r>
      <w:r w:rsidR="00F36149">
        <w:t xml:space="preserve">? </w:t>
      </w:r>
    </w:p>
    <w:p w:rsidR="00F36149" w:rsidRPr="00421F78" w:rsidRDefault="0050469C" w:rsidP="00421F78">
      <w:pPr>
        <w:pStyle w:val="ListParagraph"/>
        <w:numPr>
          <w:ilvl w:val="0"/>
          <w:numId w:val="10"/>
        </w:numPr>
      </w:pPr>
      <w:r>
        <w:t xml:space="preserve">What about </w:t>
      </w:r>
      <w:r w:rsidR="0011477A">
        <w:t xml:space="preserve">clarification around contact tracing. Find information and send. </w:t>
      </w:r>
    </w:p>
    <w:sectPr w:rsidR="00F36149" w:rsidRPr="00421F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172E"/>
    <w:multiLevelType w:val="hybridMultilevel"/>
    <w:tmpl w:val="EECC8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A365E6"/>
    <w:multiLevelType w:val="multilevel"/>
    <w:tmpl w:val="DB70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B4166"/>
    <w:multiLevelType w:val="hybridMultilevel"/>
    <w:tmpl w:val="45C6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21DBA"/>
    <w:multiLevelType w:val="multilevel"/>
    <w:tmpl w:val="2D6E4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9A0887"/>
    <w:multiLevelType w:val="hybridMultilevel"/>
    <w:tmpl w:val="EB30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12F04"/>
    <w:multiLevelType w:val="hybridMultilevel"/>
    <w:tmpl w:val="F97A4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16CDE"/>
    <w:multiLevelType w:val="hybridMultilevel"/>
    <w:tmpl w:val="D63AF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80B24"/>
    <w:multiLevelType w:val="hybridMultilevel"/>
    <w:tmpl w:val="0BFCF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D62E2"/>
    <w:multiLevelType w:val="hybridMultilevel"/>
    <w:tmpl w:val="91722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961C5"/>
    <w:multiLevelType w:val="hybridMultilevel"/>
    <w:tmpl w:val="FA9A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746AB"/>
    <w:multiLevelType w:val="multilevel"/>
    <w:tmpl w:val="A336B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965A02"/>
    <w:multiLevelType w:val="multilevel"/>
    <w:tmpl w:val="93F4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0C5776"/>
    <w:multiLevelType w:val="hybridMultilevel"/>
    <w:tmpl w:val="1C94D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2"/>
  </w:num>
  <w:num w:numId="11">
    <w:abstractNumId w:val="7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78"/>
    <w:rsid w:val="00041A82"/>
    <w:rsid w:val="000E5522"/>
    <w:rsid w:val="00111272"/>
    <w:rsid w:val="0011477A"/>
    <w:rsid w:val="00191BCE"/>
    <w:rsid w:val="001B47A1"/>
    <w:rsid w:val="002B5708"/>
    <w:rsid w:val="002C0485"/>
    <w:rsid w:val="00306F74"/>
    <w:rsid w:val="00381CB9"/>
    <w:rsid w:val="003F5553"/>
    <w:rsid w:val="00410D6E"/>
    <w:rsid w:val="00421F78"/>
    <w:rsid w:val="004A46C0"/>
    <w:rsid w:val="004B7660"/>
    <w:rsid w:val="0050469C"/>
    <w:rsid w:val="00520466"/>
    <w:rsid w:val="005B4DCA"/>
    <w:rsid w:val="00844900"/>
    <w:rsid w:val="008742A3"/>
    <w:rsid w:val="008A2DB1"/>
    <w:rsid w:val="008B3999"/>
    <w:rsid w:val="008E6581"/>
    <w:rsid w:val="009D3898"/>
    <w:rsid w:val="009F4084"/>
    <w:rsid w:val="00AA78A6"/>
    <w:rsid w:val="00AF6044"/>
    <w:rsid w:val="00C44F91"/>
    <w:rsid w:val="00C93D55"/>
    <w:rsid w:val="00C96096"/>
    <w:rsid w:val="00D36599"/>
    <w:rsid w:val="00EB7AFC"/>
    <w:rsid w:val="00EE7784"/>
    <w:rsid w:val="00F3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07115B-FDB7-4F03-AF17-0A070356D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7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1C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7</cp:revision>
  <dcterms:created xsi:type="dcterms:W3CDTF">2022-01-19T17:03:00Z</dcterms:created>
  <dcterms:modified xsi:type="dcterms:W3CDTF">2022-01-24T15:37:00Z</dcterms:modified>
</cp:coreProperties>
</file>